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972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3105"/>
        <w:gridCol w:w="3019"/>
        <w:gridCol w:w="2078"/>
        <w:gridCol w:w="2469"/>
        <w:gridCol w:w="2468"/>
        <w:gridCol w:w="173"/>
      </w:tblGrid>
      <w:tr w:rsidR="0088649C" w:rsidRPr="009B0384" w:rsidTr="00693D30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9C" w:rsidRPr="009B0384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9C" w:rsidRPr="009B0384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="00C41695">
              <w:rPr>
                <w:rFonts w:ascii="Times New Roman" w:eastAsia="Times New Roman" w:hAnsi="Times New Roman"/>
                <w:b/>
                <w:bCs/>
              </w:rPr>
              <w:t xml:space="preserve">20 - 02 - 2017 đến  24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- 02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8649C" w:rsidRPr="009B0384" w:rsidTr="00693D30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9C" w:rsidRPr="009B0384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9C" w:rsidRPr="009B0384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8649C" w:rsidRPr="009B0384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8649C" w:rsidRPr="001813D7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49C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Pr="001813D7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8649C" w:rsidRPr="001813D7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88649C" w:rsidRDefault="00C41695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  <w:r w:rsidR="0088649C">
              <w:rPr>
                <w:rFonts w:ascii="Times New Roman" w:eastAsia="Times New Roman" w:hAnsi="Times New Roman"/>
                <w:b/>
                <w:bCs/>
              </w:rPr>
              <w:t>/02/2017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88649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8649C" w:rsidRPr="001813D7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88649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  <w:p w:rsidR="00F44864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88649C" w:rsidRPr="001813D7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88649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88649C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UDCNTT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F44864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Ô.Đông, </w:t>
            </w:r>
            <w:r w:rsidR="001D5C93">
              <w:rPr>
                <w:rFonts w:ascii="Times New Roman" w:eastAsia="Times New Roman" w:hAnsi="Times New Roman"/>
                <w:sz w:val="24"/>
                <w:szCs w:val="24"/>
              </w:rPr>
              <w:t>Ô.Thuận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9C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D5C93" w:rsidTr="00693D30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21/02/2017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 Nguyễn Thị Định </w:t>
            </w:r>
          </w:p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Trần Quốc Tuấn</w:t>
            </w:r>
          </w:p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Quý Đôn</w:t>
            </w:r>
          </w:p>
        </w:tc>
      </w:tr>
      <w:tr w:rsidR="001D5C93" w:rsidTr="00693D3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93" w:rsidRDefault="001D5C93" w:rsidP="001D5C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báo cáo viên tháng 02/2017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Số 272, Võ Thị Sáu</w:t>
            </w:r>
          </w:p>
        </w:tc>
      </w:tr>
      <w:tr w:rsidR="001D5C93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1D5C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triển lãm cấp quận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6B1765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765" w:rsidRDefault="006B1765" w:rsidP="001D5C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Hiệu trưởng trường MN 30.4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1D5C93" w:rsidTr="00693D3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CCHC Quận 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D5C93" w:rsidTr="00693D30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22/02/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Mỹ</w:t>
            </w:r>
          </w:p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Hoàng Gia</w:t>
            </w:r>
          </w:p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Hoàng Anh</w:t>
            </w:r>
          </w:p>
          <w:p w:rsidR="001D5C93" w:rsidRDefault="00693D30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THPT Tân Phong </w:t>
            </w:r>
          </w:p>
          <w:p w:rsidR="00693D30" w:rsidRDefault="00693D30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THCS-THPT Đinh Thiện Lý</w:t>
            </w:r>
          </w:p>
        </w:tc>
        <w:tc>
          <w:tcPr>
            <w:tcW w:w="3019" w:type="dxa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5C93" w:rsidTr="00693D30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693D30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Cụm 3, Hội Khuyến học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693D30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693D30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  <w:tc>
          <w:tcPr>
            <w:tcW w:w="3019" w:type="dxa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5C93" w:rsidTr="00693D3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1D5C93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 về nhân sự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5C93" w:rsidTr="00693D3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D5C93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93" w:rsidRDefault="001D5C93" w:rsidP="001870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1870DC">
              <w:rPr>
                <w:rFonts w:ascii="Times New Roman" w:eastAsia="Times New Roman" w:hAnsi="Times New Roman"/>
              </w:rPr>
              <w:t>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93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1D5C93" w:rsidRDefault="001D5C93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38E5" w:rsidTr="00693D3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E5" w:rsidRDefault="005E38E5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8E5" w:rsidRDefault="005E38E5" w:rsidP="001870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E5" w:rsidRDefault="005E38E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</w:t>
            </w:r>
            <w:r w:rsidR="006C2571">
              <w:rPr>
                <w:rFonts w:ascii="Times New Roman" w:eastAsia="Times New Roman" w:hAnsi="Times New Roman"/>
                <w:sz w:val="24"/>
                <w:szCs w:val="24"/>
              </w:rPr>
              <w:t>kết nối trực tuyến Internet các trường tư thục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E5" w:rsidRDefault="005E38E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E5" w:rsidRDefault="005E38E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TP.HCM</w:t>
            </w:r>
          </w:p>
        </w:tc>
        <w:tc>
          <w:tcPr>
            <w:tcW w:w="3019" w:type="dxa"/>
            <w:vAlign w:val="center"/>
          </w:tcPr>
          <w:p w:rsidR="005E38E5" w:rsidRDefault="005E38E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E38E5" w:rsidRDefault="005E38E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1765" w:rsidTr="00693D3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765" w:rsidRDefault="006B1765" w:rsidP="001870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cấp ủy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cấp ủy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6B1765" w:rsidRDefault="006B1765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70DC" w:rsidTr="00693D3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Hoàng Quốc Việt</w:t>
            </w:r>
          </w:p>
          <w:p w:rsidR="001E2D08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  <w:p w:rsidR="001E2D08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TMG Tắc Rỗi</w:t>
            </w:r>
          </w:p>
          <w:p w:rsidR="001E2D08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Nhỏ</w:t>
            </w:r>
          </w:p>
          <w:p w:rsidR="001E2D08" w:rsidRPr="001813D7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Bình Thuận</w:t>
            </w:r>
          </w:p>
        </w:tc>
      </w:tr>
      <w:tr w:rsidR="001870DC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DC" w:rsidRDefault="001E2D08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1870D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Khảo sát trường TH Trần Quốc Toản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Pr="00B6260A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Ô.Phong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TH Trần Quốc Toản</w:t>
            </w:r>
          </w:p>
        </w:tc>
      </w:tr>
      <w:tr w:rsidR="001870DC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DC" w:rsidRDefault="005F079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1870D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công tác Đảng ngoài công lập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E2D08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BB06CB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công tác Giáo dục đặc biệt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TP.HCM</w:t>
            </w:r>
          </w:p>
        </w:tc>
      </w:tr>
      <w:tr w:rsidR="001870DC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1870DC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70DC" w:rsidRDefault="007742B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1870D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PCCC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DC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B06CB" w:rsidTr="00693D3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Tuyển dụng viên chức ngành Giáo dục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BB06CB" w:rsidTr="0007355B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A72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Phú Mỹ</w:t>
            </w:r>
          </w:p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Phạm Hữu Lầu</w:t>
            </w:r>
          </w:p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Cánh Thiên Thần</w:t>
            </w:r>
          </w:p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Con Mèo Vàng</w:t>
            </w:r>
          </w:p>
          <w:p w:rsidR="00BB06CB" w:rsidRPr="001813D7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Bé Ngoan</w:t>
            </w:r>
          </w:p>
        </w:tc>
      </w:tr>
      <w:tr w:rsidR="00BB06CB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đề công tác dân vận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BB06CB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triển khai Luật Thống kê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5F079B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9B" w:rsidRDefault="005F079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79B" w:rsidRDefault="005F079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9B" w:rsidRDefault="005F079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năng lực HS lớp 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9B" w:rsidRDefault="005F079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79B" w:rsidRDefault="005F079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Tiểu học</w:t>
            </w:r>
          </w:p>
        </w:tc>
      </w:tr>
      <w:tr w:rsidR="00BB06CB" w:rsidTr="0081493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 bền vững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B.Huệ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B06CB" w:rsidTr="00693D3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6CB" w:rsidRDefault="00BB06CB" w:rsidP="009967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kỉ niệm Ngày Thầy thuốc Việt Nam 27.02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B.Tình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6CB" w:rsidRDefault="00BB06C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TP.HCM</w:t>
            </w:r>
          </w:p>
        </w:tc>
      </w:tr>
      <w:tr w:rsidR="007742BB" w:rsidRPr="009B0384" w:rsidTr="00693D30">
        <w:trPr>
          <w:gridAfter w:val="1"/>
          <w:wAfter w:w="173" w:type="dxa"/>
          <w:trHeight w:val="529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2BB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7742BB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7742BB" w:rsidRDefault="007742BB" w:rsidP="009967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7742BB" w:rsidRDefault="007742BB" w:rsidP="0099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88649C" w:rsidRDefault="0088649C" w:rsidP="0088649C"/>
    <w:p w:rsidR="0088649C" w:rsidRDefault="0088649C" w:rsidP="0088649C"/>
    <w:p w:rsidR="0088649C" w:rsidRDefault="0088649C" w:rsidP="0088649C"/>
    <w:p w:rsidR="0088649C" w:rsidRPr="00C54C75" w:rsidRDefault="0088649C" w:rsidP="0088649C"/>
    <w:p w:rsidR="0088649C" w:rsidRDefault="0088649C" w:rsidP="0088649C"/>
    <w:p w:rsidR="0088649C" w:rsidRDefault="0088649C" w:rsidP="0088649C"/>
    <w:p w:rsidR="0088649C" w:rsidRDefault="0088649C" w:rsidP="0088649C"/>
    <w:tbl>
      <w:tblPr>
        <w:tblW w:w="13543" w:type="dxa"/>
        <w:tblInd w:w="93" w:type="dxa"/>
        <w:tblLook w:val="04A0"/>
      </w:tblPr>
      <w:tblGrid>
        <w:gridCol w:w="7620"/>
        <w:gridCol w:w="5923"/>
      </w:tblGrid>
      <w:tr w:rsidR="0088649C" w:rsidRPr="009B0384" w:rsidTr="00120C7F">
        <w:trPr>
          <w:trHeight w:val="42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9C" w:rsidRPr="009B0384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49C" w:rsidRPr="009B0384" w:rsidRDefault="0088649C" w:rsidP="00996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D3498" w:rsidRDefault="003D3498"/>
    <w:sectPr w:rsidR="003D3498" w:rsidSect="00665C3F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649C"/>
    <w:rsid w:val="000710C7"/>
    <w:rsid w:val="00120C7F"/>
    <w:rsid w:val="001870DC"/>
    <w:rsid w:val="001D5C93"/>
    <w:rsid w:val="001E2D08"/>
    <w:rsid w:val="003D3498"/>
    <w:rsid w:val="00411FDD"/>
    <w:rsid w:val="00530931"/>
    <w:rsid w:val="0053141F"/>
    <w:rsid w:val="005E38E5"/>
    <w:rsid w:val="005F079B"/>
    <w:rsid w:val="006828AB"/>
    <w:rsid w:val="00693D30"/>
    <w:rsid w:val="006B1765"/>
    <w:rsid w:val="006C2571"/>
    <w:rsid w:val="007742BB"/>
    <w:rsid w:val="0088649C"/>
    <w:rsid w:val="00BB06CB"/>
    <w:rsid w:val="00C41695"/>
    <w:rsid w:val="00F4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D45C-EF82-42E3-B4AF-21C908A3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2017-02-20T02:59:00Z</dcterms:created>
  <dcterms:modified xsi:type="dcterms:W3CDTF">2017-02-20T04:43:00Z</dcterms:modified>
</cp:coreProperties>
</file>